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2A92" w14:textId="1234F1B8" w:rsidR="00A270FE" w:rsidRPr="00A270FE" w:rsidRDefault="00A270FE">
      <w:pPr>
        <w:rPr>
          <w:rFonts w:ascii="Times New Roman" w:hAnsi="Times New Roman" w:cs="Times New Roman"/>
          <w:sz w:val="21"/>
          <w:szCs w:val="21"/>
        </w:rPr>
      </w:pPr>
      <w:r w:rsidRPr="00A270FE">
        <w:rPr>
          <w:rFonts w:ascii="Times New Roman" w:hAnsi="Times New Roman" w:cs="Times New Roman"/>
          <w:b/>
          <w:bCs/>
          <w:sz w:val="21"/>
          <w:szCs w:val="21"/>
        </w:rPr>
        <w:t>Anamnestické údaje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46E1B" w:rsidRPr="00A270FE" w14:paraId="6B4E5676" w14:textId="77777777" w:rsidTr="00BF7440">
        <w:tc>
          <w:tcPr>
            <w:tcW w:w="8522" w:type="dxa"/>
          </w:tcPr>
          <w:p w14:paraId="5EACDCD6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Prečo ste sa rozhodli vyhľadať logopéda? Čo vás trápi na Vašej reči / reči Vášho dieťaťa? </w:t>
            </w:r>
          </w:p>
          <w:p w14:paraId="28A0E79E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E26520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6E1B" w:rsidRPr="00A270FE" w14:paraId="19D1B87A" w14:textId="77777777" w:rsidTr="00BF7440">
        <w:tc>
          <w:tcPr>
            <w:tcW w:w="8522" w:type="dxa"/>
          </w:tcPr>
          <w:p w14:paraId="3757E4E7" w14:textId="77777777" w:rsidR="00346E1B" w:rsidRPr="00A270FE" w:rsidRDefault="00346E1B" w:rsidP="002E5A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Rodinná anamnéza</w:t>
            </w:r>
          </w:p>
          <w:p w14:paraId="41F54B75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Mal niekto v pokrvnej </w:t>
            </w: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rodine </w:t>
            </w: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ťažkosti s rečou? Ako dieťa neskôr začal rozprávať; zajakával sa; mumlavo rozprával; mal </w:t>
            </w:r>
            <w:proofErr w:type="spellStart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dyslexiu</w:t>
            </w:r>
            <w:proofErr w:type="spellEnd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 alebo iné ťažkosti s učením... Vypíšte:</w:t>
            </w:r>
          </w:p>
          <w:p w14:paraId="7A5CA3A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KTO                      AKÉ ŤAZKOSTI</w:t>
            </w:r>
          </w:p>
          <w:p w14:paraId="4EFF9AA2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DC05A7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6E1B" w:rsidRPr="00A270FE" w14:paraId="6FCF7891" w14:textId="77777777" w:rsidTr="00BF7440">
        <w:tc>
          <w:tcPr>
            <w:tcW w:w="8522" w:type="dxa"/>
          </w:tcPr>
          <w:p w14:paraId="1D9EEDE0" w14:textId="77777777" w:rsidR="00346E1B" w:rsidRPr="00A270FE" w:rsidRDefault="00346E1B" w:rsidP="002E5A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Osobná anamnéza</w:t>
            </w:r>
          </w:p>
          <w:p w14:paraId="75185DC6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Ako prebiehal </w:t>
            </w: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vývin reči </w:t>
            </w: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u pacienta? V norme - oneskorený - akcelerovaný</w:t>
            </w:r>
          </w:p>
          <w:p w14:paraId="42D265FF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Kedy začal ako dieťa produkovať prvé slová? </w:t>
            </w:r>
          </w:p>
          <w:p w14:paraId="1C9FC53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Prvé dvojslovné vety? </w:t>
            </w:r>
          </w:p>
          <w:p w14:paraId="385DF087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E13633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Aké sú </w:t>
            </w: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pohybové </w:t>
            </w: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schopnosti pacienta? </w:t>
            </w:r>
          </w:p>
          <w:p w14:paraId="08E8FD20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koordinovaný  1  2  3  4  5 nemotorný</w:t>
            </w:r>
          </w:p>
          <w:p w14:paraId="6D4369BF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pokojný  1  2  3  4  5  stále v pohybe</w:t>
            </w:r>
          </w:p>
          <w:p w14:paraId="4E3CBC45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dobrá jemná motorika  1  2  3  4  5 slabšia jemná </w:t>
            </w:r>
            <w:proofErr w:type="spellStart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mot</w:t>
            </w:r>
            <w:proofErr w:type="spellEnd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B0F94E3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6E1B" w:rsidRPr="00A270FE" w14:paraId="0939A7AF" w14:textId="77777777" w:rsidTr="00BF7440">
        <w:tc>
          <w:tcPr>
            <w:tcW w:w="8522" w:type="dxa"/>
          </w:tcPr>
          <w:p w14:paraId="0551440C" w14:textId="77777777" w:rsidR="00346E1B" w:rsidRPr="00A270FE" w:rsidRDefault="00346E1B" w:rsidP="002E5A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Zdravotná anamnéza</w:t>
            </w:r>
          </w:p>
          <w:p w14:paraId="19AC2D18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Vyskytli sa počas tehotenstva vážne komplikácie? nie - áno (napíšte, aké)</w:t>
            </w:r>
          </w:p>
          <w:p w14:paraId="7D4AB60D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703BD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Vyskytli sa počas pôrodu vážne komplikácie? nie - áno (napíšte, aké)</w:t>
            </w:r>
          </w:p>
          <w:p w14:paraId="77973C9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FCE311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Prekonal pacient vážne úrazy? Úrazy hlavy, zlomenina končatiny....    nie - áno (napíšte, aké)</w:t>
            </w:r>
          </w:p>
          <w:p w14:paraId="239FFE96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F67A43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Lieči sa na nejaké chronické ochorenie? Alergia, ochorenie tráviacej sústavy, neurologické ochorenie, genetické ochorenie...     nie - áno (napíšte, aké)</w:t>
            </w:r>
          </w:p>
          <w:p w14:paraId="49BD37E7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167168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Absolvoval pacient operáciu? Výber nosových alebo krčných mandlí, </w:t>
            </w:r>
            <w:proofErr w:type="spellStart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paracentéza</w:t>
            </w:r>
            <w:proofErr w:type="spellEnd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 ušného bubienka, strihanie </w:t>
            </w:r>
            <w:proofErr w:type="spellStart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podjazykovej</w:t>
            </w:r>
            <w:proofErr w:type="spellEnd"/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 uzdičky... nie - áno (napíšte, aké)</w:t>
            </w:r>
          </w:p>
          <w:p w14:paraId="2709907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F86F2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Užíva pacient dlhodobo nejaké lieky? nie - áno (napíšte, aké)</w:t>
            </w:r>
          </w:p>
          <w:p w14:paraId="39CD65BD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C4E871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Navštevoval už pacient logopedickú ambulanciu? nie - áno</w:t>
            </w:r>
          </w:p>
          <w:p w14:paraId="7815F64A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Ak áno, popíšte stručne:</w:t>
            </w:r>
          </w:p>
          <w:p w14:paraId="7D965A68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V akom veku? </w:t>
            </w:r>
          </w:p>
          <w:p w14:paraId="0C174CC8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Z akého dôvodu? </w:t>
            </w:r>
          </w:p>
          <w:p w14:paraId="74E95804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Ako dlho?</w:t>
            </w:r>
          </w:p>
          <w:p w14:paraId="36E2769B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Aký bol priebeh intervencie? </w:t>
            </w:r>
          </w:p>
          <w:p w14:paraId="28ECFA8B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 xml:space="preserve">Ako sa ukončila intervencia? </w:t>
            </w:r>
          </w:p>
          <w:p w14:paraId="26545EFE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D0E78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Kedy sa 1.x prejavila brblavosť?</w:t>
            </w:r>
          </w:p>
          <w:p w14:paraId="0EB0BD0E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Uvedomuje si pacient svoju poruchu plynulosti? nie - áno - čiastočne</w:t>
            </w:r>
          </w:p>
          <w:p w14:paraId="2D51830D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Trápi ho porucha plynulosti?  nie - áno - čiastočne</w:t>
            </w:r>
          </w:p>
          <w:p w14:paraId="2B1D4FB5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879F42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Má pacient aj inú NKS okrem brblavosti? nie - áno (napíšte, akú)</w:t>
            </w:r>
          </w:p>
          <w:p w14:paraId="53F56BE9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6E1B" w:rsidRPr="00A270FE" w14:paraId="133EC802" w14:textId="77777777" w:rsidTr="00BF7440">
        <w:tc>
          <w:tcPr>
            <w:tcW w:w="8522" w:type="dxa"/>
          </w:tcPr>
          <w:p w14:paraId="03E2967B" w14:textId="77777777" w:rsidR="00346E1B" w:rsidRPr="00A270FE" w:rsidRDefault="00346E1B" w:rsidP="002E5A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Školská anamnéza</w:t>
            </w:r>
          </w:p>
          <w:p w14:paraId="26B39F1D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Obľúbené predmety v škole</w:t>
            </w:r>
          </w:p>
          <w:p w14:paraId="53EBD860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Neobľúbené predmety v škole</w:t>
            </w:r>
          </w:p>
          <w:p w14:paraId="19D8C799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Vzťahy s rovesníkmi: vždy v centre pozornosti, zabávač / má pár dobrých priateľov / posmievajú sa mu</w:t>
            </w:r>
          </w:p>
          <w:p w14:paraId="2C6E0190" w14:textId="77777777" w:rsidR="00346E1B" w:rsidRPr="00A270FE" w:rsidRDefault="00346E1B" w:rsidP="002E5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0FE">
              <w:rPr>
                <w:rFonts w:ascii="Times New Roman" w:hAnsi="Times New Roman" w:cs="Times New Roman"/>
                <w:sz w:val="21"/>
                <w:szCs w:val="21"/>
              </w:rPr>
              <w:t>Vzťahy k autoritám: impulzívny, nepozorný, poslušný, tichý</w:t>
            </w:r>
          </w:p>
        </w:tc>
      </w:tr>
    </w:tbl>
    <w:p w14:paraId="1375D26D" w14:textId="77777777" w:rsidR="00DF5537" w:rsidRPr="00A270FE" w:rsidRDefault="00DF5537">
      <w:pPr>
        <w:rPr>
          <w:rFonts w:ascii="Times New Roman" w:hAnsi="Times New Roman" w:cs="Times New Roman"/>
          <w:sz w:val="21"/>
          <w:szCs w:val="21"/>
        </w:rPr>
      </w:pPr>
    </w:p>
    <w:sectPr w:rsidR="00DF5537" w:rsidRPr="00A2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B"/>
    <w:rsid w:val="00010589"/>
    <w:rsid w:val="001027B4"/>
    <w:rsid w:val="0016378B"/>
    <w:rsid w:val="00346E1B"/>
    <w:rsid w:val="00601592"/>
    <w:rsid w:val="00846194"/>
    <w:rsid w:val="00A270FE"/>
    <w:rsid w:val="00BA0C77"/>
    <w:rsid w:val="00BF7440"/>
    <w:rsid w:val="00D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B21D"/>
  <w15:chartTrackingRefBased/>
  <w15:docId w15:val="{AC5550D9-D1D3-4E4C-B271-C34AF7B6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6E1B"/>
  </w:style>
  <w:style w:type="paragraph" w:styleId="Nadpis1">
    <w:name w:val="heading 1"/>
    <w:basedOn w:val="Normlny"/>
    <w:next w:val="Normlny"/>
    <w:link w:val="Nadpis1Char"/>
    <w:uiPriority w:val="9"/>
    <w:qFormat/>
    <w:rsid w:val="0016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37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37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37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3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37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378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378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3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3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3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37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6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37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37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6378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37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378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378B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qFormat/>
    <w:rsid w:val="0034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Košútová</dc:creator>
  <cp:keywords/>
  <dc:description/>
  <cp:lastModifiedBy>Mária Košútová</cp:lastModifiedBy>
  <cp:revision>4</cp:revision>
  <dcterms:created xsi:type="dcterms:W3CDTF">2026-02-15T21:15:00Z</dcterms:created>
  <dcterms:modified xsi:type="dcterms:W3CDTF">2026-02-15T21:22:00Z</dcterms:modified>
</cp:coreProperties>
</file>